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7156" w14:textId="02D8B1E2" w:rsidR="001014C3" w:rsidRDefault="001014C3" w:rsidP="006766DD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p w14:paraId="1594FEAD" w14:textId="5C3706D9" w:rsidR="001014C3" w:rsidRDefault="001014C3" w:rsidP="006766DD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p w14:paraId="7B2FC66A" w14:textId="77777777" w:rsidR="00130361" w:rsidRDefault="00130361" w:rsidP="00130361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ANEXO 5-A</w:t>
      </w:r>
    </w:p>
    <w:p w14:paraId="72DBBD9A" w14:textId="77777777" w:rsidR="00130361" w:rsidRDefault="00130361" w:rsidP="00130361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ACTA DE CONTROL DE SIMILITUD</w:t>
      </w:r>
    </w:p>
    <w:p w14:paraId="7305A8C4" w14:textId="77777777" w:rsidR="00130361" w:rsidRDefault="00130361" w:rsidP="00130361">
      <w:pPr>
        <w:spacing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3B284FBB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bookmarkStart w:id="0" w:name="_Hlk189071006"/>
      <w:r>
        <w:rPr>
          <w:rFonts w:ascii="Segoe UI" w:hAnsi="Segoe UI" w:cs="Segoe UI"/>
          <w:sz w:val="20"/>
          <w:szCs w:val="20"/>
        </w:rPr>
        <w:t xml:space="preserve">El Jurado Evaluador, designado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___________________________________, hace constar que el Proyecto de Tesis titulado:____________________________________________________________</w:t>
      </w:r>
      <w:r>
        <w:rPr>
          <w:rFonts w:ascii="Segoe UI" w:hAnsi="Segoe UI" w:cs="Segoe U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</w:t>
      </w:r>
      <w:bookmarkStart w:id="1" w:name="_Hlk188713088"/>
      <w:r>
        <w:rPr>
          <w:rFonts w:ascii="Segoe UI" w:hAnsi="Segoe UI" w:cs="Segoe UI"/>
          <w:sz w:val="20"/>
          <w:szCs w:val="20"/>
        </w:rPr>
        <w:t xml:space="preserve">, presentado por el estudiante, egresado o bachiller:___________________________________________________________________, de la Escuela Profesional de _________________________________________________________________, registra un _________________________ (indicar en letras) ___________% (indicar en números) de similitud, según el reporte generado por el software </w:t>
      </w:r>
      <w:proofErr w:type="spellStart"/>
      <w:r>
        <w:rPr>
          <w:rFonts w:ascii="Segoe UI" w:hAnsi="Segoe UI" w:cs="Segoe UI"/>
          <w:sz w:val="20"/>
          <w:szCs w:val="20"/>
        </w:rPr>
        <w:t>Turnitin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</w:p>
    <w:p w14:paraId="14877B66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6"/>
          <w:szCs w:val="6"/>
        </w:rPr>
      </w:pPr>
    </w:p>
    <w:p w14:paraId="2C95AFF4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Dicho porcentaje es </w:t>
      </w:r>
      <w:proofErr w:type="gramStart"/>
      <w:r>
        <w:rPr>
          <w:rFonts w:ascii="Segoe UI" w:hAnsi="Segoe UI" w:cs="Segoe UI"/>
          <w:sz w:val="20"/>
          <w:szCs w:val="20"/>
        </w:rPr>
        <w:t>(  )</w:t>
      </w:r>
      <w:proofErr w:type="gramEnd"/>
      <w:r>
        <w:rPr>
          <w:rFonts w:ascii="Segoe UI" w:hAnsi="Segoe UI" w:cs="Segoe UI"/>
          <w:sz w:val="20"/>
          <w:szCs w:val="20"/>
        </w:rPr>
        <w:t xml:space="preserve"> inferior o (  ) igual al 25%, límite máximo permitido por la Universidad Nacional Toribio Rodríguez de Mendoza de Amazonas.  </w:t>
      </w:r>
      <w:bookmarkEnd w:id="1"/>
    </w:p>
    <w:bookmarkEnd w:id="0"/>
    <w:p w14:paraId="058BEA74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3AE0A34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Anexo:</w:t>
      </w:r>
    </w:p>
    <w:p w14:paraId="26CA5139" w14:textId="77777777" w:rsidR="00130361" w:rsidRDefault="00130361" w:rsidP="0013036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Reporte de control de similitud.</w:t>
      </w:r>
    </w:p>
    <w:p w14:paraId="3A9AB380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5BE50D64" w14:textId="77777777" w:rsidR="00130361" w:rsidRDefault="00130361" w:rsidP="00130361">
      <w:pPr>
        <w:spacing w:after="0" w:line="276" w:lineRule="auto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Chachapoyas, ______ de ____________________ </w:t>
      </w:r>
      <w:proofErr w:type="spellStart"/>
      <w:r>
        <w:rPr>
          <w:rFonts w:ascii="Segoe UI" w:hAnsi="Segoe UI" w:cs="Segoe UI"/>
          <w:sz w:val="20"/>
          <w:szCs w:val="20"/>
        </w:rPr>
        <w:t>de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</w:t>
      </w:r>
    </w:p>
    <w:p w14:paraId="7D3F91A3" w14:textId="77777777" w:rsidR="00130361" w:rsidRDefault="00130361" w:rsidP="0013036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AC31207" w14:textId="77777777" w:rsidR="00130361" w:rsidRDefault="00130361" w:rsidP="0013036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8975B19" w14:textId="77777777" w:rsidR="00130361" w:rsidRDefault="00130361" w:rsidP="0013036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18ED600" w14:textId="7CEB3A20" w:rsidR="00130361" w:rsidRDefault="00130361" w:rsidP="0013036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5C31D" wp14:editId="6C68B216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438400" cy="1708785"/>
                <wp:effectExtent l="0" t="0" r="0" b="571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70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17907" w14:textId="77777777" w:rsidR="00130361" w:rsidRDefault="00130361" w:rsidP="00130361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305CDE9B" w14:textId="77777777" w:rsidR="00130361" w:rsidRDefault="00130361" w:rsidP="0013036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Responsable de someter la Tesis</w:t>
                            </w:r>
                          </w:p>
                          <w:p w14:paraId="75D4AAB6" w14:textId="77777777" w:rsidR="00130361" w:rsidRDefault="00130361" w:rsidP="00130361">
                            <w:pPr>
                              <w:spacing w:after="0"/>
                              <w:rPr>
                                <w:rFonts w:ascii="Segoe UI" w:hAnsi="Segoe UI" w:cs="Segoe UI"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>_______________________________________________</w:t>
                            </w:r>
                          </w:p>
                          <w:p w14:paraId="7AA5F01D" w14:textId="77777777" w:rsidR="00130361" w:rsidRDefault="00130361" w:rsidP="00130361">
                            <w:pPr>
                              <w:spacing w:after="0"/>
                              <w:jc w:val="both"/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6"/>
                              </w:rPr>
                              <w:t>Indicar el área o dependencia a la que pertenece el presidente</w:t>
                            </w:r>
                          </w:p>
                          <w:p w14:paraId="4AF98D3C" w14:textId="77777777" w:rsidR="00130361" w:rsidRDefault="00130361" w:rsidP="0013036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5C31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.2pt;width:192pt;height:134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" filled="f" stroked="f" strokeweight=".5pt">
                <v:textbox>
                  <w:txbxContent>
                    <w:p w14:paraId="63117907" w14:textId="77777777" w:rsidR="00130361" w:rsidRDefault="00130361" w:rsidP="00130361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305CDE9B" w14:textId="77777777" w:rsidR="00130361" w:rsidRDefault="00130361" w:rsidP="00130361">
                      <w:pPr>
                        <w:spacing w:after="0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Responsable de someter la Tesis</w:t>
                      </w:r>
                    </w:p>
                    <w:p w14:paraId="75D4AAB6" w14:textId="77777777" w:rsidR="00130361" w:rsidRDefault="00130361" w:rsidP="00130361">
                      <w:pPr>
                        <w:spacing w:after="0"/>
                        <w:rPr>
                          <w:rFonts w:ascii="Segoe UI" w:hAnsi="Segoe UI" w:cs="Segoe UI"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>_______________________________________________</w:t>
                      </w:r>
                    </w:p>
                    <w:p w14:paraId="7AA5F01D" w14:textId="77777777" w:rsidR="00130361" w:rsidRDefault="00130361" w:rsidP="00130361">
                      <w:pPr>
                        <w:spacing w:after="0"/>
                        <w:jc w:val="both"/>
                        <w:rPr>
                          <w:rFonts w:ascii="Segoe UI" w:hAnsi="Segoe UI" w:cs="Segoe UI"/>
                          <w:b/>
                          <w:sz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6"/>
                        </w:rPr>
                        <w:t>Indicar el área o dependencia a la que pertenece el presidente</w:t>
                      </w:r>
                    </w:p>
                    <w:p w14:paraId="4AF98D3C" w14:textId="77777777" w:rsidR="00130361" w:rsidRDefault="00130361" w:rsidP="0013036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B0AF2" wp14:editId="1A84DC1B">
                <wp:simplePos x="0" y="0"/>
                <wp:positionH relativeFrom="margin">
                  <wp:align>right</wp:align>
                </wp:positionH>
                <wp:positionV relativeFrom="paragraph">
                  <wp:posOffset>1743075</wp:posOffset>
                </wp:positionV>
                <wp:extent cx="2438400" cy="10121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C04A5" w14:textId="77777777" w:rsidR="00130361" w:rsidRDefault="00130361" w:rsidP="0013036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0AF2" id="Cuadro de texto 1" o:spid="_x0000_s1027" type="#_x0000_t202" style="position:absolute;left:0;text-align:left;margin-left:140.8pt;margin-top:137.25pt;width:192pt;height:79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" filled="f" stroked="f" strokeweight=".5pt">
                <v:textbox>
                  <w:txbxContent>
                    <w:p w14:paraId="62AC04A5" w14:textId="77777777" w:rsidR="00130361" w:rsidRDefault="00130361" w:rsidP="0013036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FD6D5" wp14:editId="6018A60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2438400" cy="101219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B2393" w14:textId="77777777" w:rsidR="00130361" w:rsidRDefault="00130361" w:rsidP="00130361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FD6D5" id="Cuadro de texto 11" o:spid="_x0000_s1028" type="#_x0000_t202" style="position:absolute;left:0;text-align:left;margin-left:140.8pt;margin-top:.2pt;width:192pt;height:79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" filled="f" stroked="f" strokeweight=".5pt">
                <v:textbox>
                  <w:txbxContent>
                    <w:p w14:paraId="7C3B2393" w14:textId="77777777" w:rsidR="00130361" w:rsidRDefault="00130361" w:rsidP="00130361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B4AB05" w14:textId="77777777" w:rsidR="00130361" w:rsidRDefault="00130361" w:rsidP="0013036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111C3AC" w14:textId="77777777" w:rsidR="00130361" w:rsidRDefault="00130361" w:rsidP="0013036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18C63B1" w14:textId="77777777" w:rsidR="00130361" w:rsidRDefault="00130361" w:rsidP="0013036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1D95EB5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7B1324AF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28735319" w14:textId="77777777" w:rsidR="00130361" w:rsidRDefault="00130361" w:rsidP="00130361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</w:p>
    <w:p w14:paraId="6B47B3EE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8CEA719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6AED4AD0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C5BFA83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5FA62B43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04D6819C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436F01A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AA5D24A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3CB3E81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4729B18E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58D747F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EBAF2CB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25013A9A" w14:textId="77777777" w:rsidR="00130361" w:rsidRDefault="00130361" w:rsidP="00130361">
      <w:pPr>
        <w:spacing w:after="0" w:line="276" w:lineRule="auto"/>
        <w:rPr>
          <w:rFonts w:ascii="Segoe UI" w:hAnsi="Segoe UI" w:cs="Segoe UI"/>
          <w:sz w:val="20"/>
          <w:szCs w:val="20"/>
        </w:rPr>
      </w:pPr>
    </w:p>
    <w:p w14:paraId="3B31EC27" w14:textId="77777777" w:rsidR="00130361" w:rsidRDefault="00130361" w:rsidP="00130361">
      <w:pPr>
        <w:rPr>
          <w:rFonts w:ascii="Segoe UI" w:hAnsi="Segoe UI" w:cs="Segoe UI"/>
          <w:b/>
          <w:sz w:val="16"/>
        </w:rPr>
      </w:pPr>
      <w:r>
        <w:rPr>
          <w:b/>
          <w:bCs/>
          <w:sz w:val="16"/>
          <w:szCs w:val="16"/>
        </w:rPr>
        <w:t>Nota</w:t>
      </w:r>
      <w:bookmarkStart w:id="2" w:name="_Hlk189602994"/>
      <w:r>
        <w:rPr>
          <w:b/>
          <w:bCs/>
          <w:sz w:val="16"/>
          <w:szCs w:val="16"/>
        </w:rPr>
        <w:t>.</w:t>
      </w:r>
      <w:r>
        <w:rPr>
          <w:sz w:val="16"/>
          <w:szCs w:val="16"/>
        </w:rPr>
        <w:t xml:space="preserve"> Es obligatorio que el responsable o la dependencia encargada someta los trabajos conducentes a la obtención de grados o títulos a mecanismos de verificación de originalidad, conforme a lo establecido en la Resolución Directoral N.º 0032-2023-SUNEDU-02-15.</w:t>
      </w:r>
      <w:bookmarkEnd w:id="2"/>
    </w:p>
    <w:p w14:paraId="053D7594" w14:textId="77777777" w:rsidR="00130361" w:rsidRDefault="00130361" w:rsidP="00130361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674F2095" w14:textId="77777777" w:rsidR="00D138B2" w:rsidRDefault="00D138B2"/>
    <w:sectPr w:rsidR="00D138B2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B3F8" w14:textId="77777777" w:rsidR="00283C02" w:rsidRDefault="00283C02" w:rsidP="006D0D00">
      <w:pPr>
        <w:spacing w:after="0" w:line="240" w:lineRule="auto"/>
      </w:pPr>
      <w:r>
        <w:separator/>
      </w:r>
    </w:p>
  </w:endnote>
  <w:endnote w:type="continuationSeparator" w:id="0">
    <w:p w14:paraId="7E4CC640" w14:textId="77777777" w:rsidR="00283C02" w:rsidRDefault="00283C02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283C02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283C02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EFCF" w14:textId="77777777" w:rsidR="00283C02" w:rsidRDefault="00283C02" w:rsidP="006D0D00">
      <w:pPr>
        <w:spacing w:after="0" w:line="240" w:lineRule="auto"/>
      </w:pPr>
      <w:r>
        <w:separator/>
      </w:r>
    </w:p>
  </w:footnote>
  <w:footnote w:type="continuationSeparator" w:id="0">
    <w:p w14:paraId="4BAA1C78" w14:textId="77777777" w:rsidR="00283C02" w:rsidRDefault="00283C02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30361"/>
    <w:rsid w:val="00185FE3"/>
    <w:rsid w:val="00283C02"/>
    <w:rsid w:val="002D76F2"/>
    <w:rsid w:val="0035621D"/>
    <w:rsid w:val="004B7D94"/>
    <w:rsid w:val="00637792"/>
    <w:rsid w:val="006766DD"/>
    <w:rsid w:val="00684B2C"/>
    <w:rsid w:val="006D0D00"/>
    <w:rsid w:val="00867BAD"/>
    <w:rsid w:val="00A039A6"/>
    <w:rsid w:val="00A6327B"/>
    <w:rsid w:val="00A71921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36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130361"/>
  </w:style>
  <w:style w:type="paragraph" w:styleId="Prrafodelista">
    <w:name w:val="List Paragraph"/>
    <w:basedOn w:val="Normal"/>
    <w:link w:val="PrrafodelistaCar"/>
    <w:uiPriority w:val="34"/>
    <w:qFormat/>
    <w:rsid w:val="0013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2025-10-05T22:18:00Z</dcterms:created>
  <dcterms:modified xsi:type="dcterms:W3CDTF">2025-10-05T22:18:00Z</dcterms:modified>
</cp:coreProperties>
</file>